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9" w:rsidRPr="00195A9A" w:rsidRDefault="000E5680" w:rsidP="006304B1">
      <w:pPr>
        <w:spacing w:afterLines="50" w:after="156"/>
        <w:jc w:val="center"/>
        <w:rPr>
          <w:rFonts w:ascii="仿宋_GB2312" w:eastAsia="仿宋_GB2312"/>
          <w:color w:val="000000"/>
          <w:w w:val="80"/>
          <w:sz w:val="36"/>
        </w:rPr>
      </w:pPr>
      <w:bookmarkStart w:id="0" w:name="校办通知"/>
      <w:r>
        <w:rPr>
          <w:rFonts w:ascii="微软雅黑" w:eastAsia="微软雅黑" w:hAnsi="微软雅黑" w:cs="微软雅黑" w:hint="eastAsia"/>
          <w:color w:val="FF0000"/>
          <w:w w:val="80"/>
          <w:sz w:val="56"/>
          <w:szCs w:val="52"/>
        </w:rPr>
        <w:t>中共东南大学委员会产业工作委员会</w:t>
      </w:r>
      <w:bookmarkStart w:id="1" w:name="东大委"/>
      <w:bookmarkStart w:id="2" w:name="东大委办"/>
      <w:bookmarkEnd w:id="0"/>
      <w:bookmarkEnd w:id="1"/>
      <w:bookmarkEnd w:id="2"/>
    </w:p>
    <w:p w:rsidR="007137A9" w:rsidRPr="0030725E" w:rsidRDefault="000E5680" w:rsidP="007137A9">
      <w:pPr>
        <w:jc w:val="center"/>
        <w:rPr>
          <w:rFonts w:ascii="宋体" w:hAnsi="宋体"/>
          <w:color w:val="000000"/>
          <w:w w:val="80"/>
          <w:sz w:val="32"/>
        </w:rPr>
      </w:pPr>
      <w:r w:rsidRPr="0030725E">
        <w:rPr>
          <w:rFonts w:ascii="宋体" w:hAnsi="宋体" w:cs="微软雅黑" w:hint="eastAsia"/>
          <w:color w:val="000000"/>
          <w:w w:val="80"/>
          <w:sz w:val="32"/>
        </w:rPr>
        <w:t>产业党工委</w:t>
      </w:r>
      <w:r w:rsidR="0003764E">
        <w:rPr>
          <w:rFonts w:asciiTheme="majorEastAsia" w:eastAsiaTheme="majorEastAsia" w:hAnsiTheme="majorEastAsia" w:hint="eastAsia"/>
          <w:kern w:val="0"/>
          <w:sz w:val="28"/>
          <w:szCs w:val="28"/>
        </w:rPr>
        <w:t>〔</w:t>
      </w:r>
      <w:r w:rsidR="007137A9" w:rsidRPr="0030725E">
        <w:rPr>
          <w:rFonts w:ascii="宋体" w:hAnsi="宋体" w:hint="eastAsia"/>
          <w:color w:val="000000"/>
          <w:w w:val="80"/>
          <w:sz w:val="32"/>
        </w:rPr>
        <w:t>201</w:t>
      </w:r>
      <w:r w:rsidR="00927B3C">
        <w:rPr>
          <w:rFonts w:ascii="宋体" w:hAnsi="宋体"/>
          <w:color w:val="000000"/>
          <w:w w:val="80"/>
          <w:sz w:val="32"/>
        </w:rPr>
        <w:t>9</w:t>
      </w:r>
      <w:r w:rsidR="0003764E">
        <w:rPr>
          <w:rFonts w:asciiTheme="majorEastAsia" w:eastAsiaTheme="majorEastAsia" w:hAnsiTheme="majorEastAsia" w:hint="eastAsia"/>
          <w:sz w:val="28"/>
          <w:szCs w:val="28"/>
        </w:rPr>
        <w:t>〕</w:t>
      </w:r>
      <w:r w:rsidR="00F56DA7">
        <w:rPr>
          <w:rFonts w:ascii="宋体" w:hAnsi="宋体"/>
          <w:color w:val="000000"/>
          <w:w w:val="80"/>
          <w:sz w:val="32"/>
        </w:rPr>
        <w:t>18</w:t>
      </w:r>
      <w:r w:rsidR="007137A9" w:rsidRPr="0030725E">
        <w:rPr>
          <w:rFonts w:ascii="宋体" w:hAnsi="宋体" w:hint="eastAsia"/>
          <w:color w:val="000000"/>
          <w:w w:val="80"/>
          <w:sz w:val="32"/>
        </w:rPr>
        <w:t>号</w:t>
      </w:r>
    </w:p>
    <w:p w:rsidR="00F64278" w:rsidRDefault="00E95E22" w:rsidP="0016509B">
      <w:pPr>
        <w:jc w:val="right"/>
        <w:rPr>
          <w:b/>
          <w:sz w:val="32"/>
          <w:szCs w:val="32"/>
        </w:rPr>
      </w:pPr>
      <w:r>
        <w:rPr>
          <w:noProof/>
          <w:color w:val="FF0000"/>
          <w:sz w:val="28"/>
          <w:szCs w:val="28"/>
        </w:rPr>
        <w:pict>
          <v:line id="直接连接符 1" o:spid="_x0000_s1026" style="position:absolute;left:0;text-align:left;z-index:251659264;visibility:visible" from="9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" strokecolor="red" strokeweight="1pt"/>
        </w:pict>
      </w:r>
    </w:p>
    <w:p w:rsidR="00D56FE4" w:rsidRDefault="005110F6" w:rsidP="00F56DA7">
      <w:pPr>
        <w:ind w:firstLine="555"/>
        <w:jc w:val="center"/>
        <w:rPr>
          <w:rFonts w:ascii="宋体" w:hAnsi="宋体"/>
          <w:b/>
          <w:sz w:val="32"/>
          <w:szCs w:val="32"/>
        </w:rPr>
      </w:pPr>
      <w:bookmarkStart w:id="3" w:name="page2"/>
      <w:bookmarkEnd w:id="3"/>
      <w:r w:rsidRPr="005110F6">
        <w:rPr>
          <w:rFonts w:ascii="宋体" w:hAnsi="宋体" w:hint="eastAsia"/>
          <w:b/>
          <w:sz w:val="32"/>
          <w:szCs w:val="32"/>
        </w:rPr>
        <w:t>关于</w:t>
      </w:r>
      <w:r w:rsidR="00F56DA7">
        <w:rPr>
          <w:rFonts w:ascii="宋体" w:hAnsi="宋体" w:hint="eastAsia"/>
          <w:b/>
          <w:sz w:val="32"/>
          <w:szCs w:val="32"/>
        </w:rPr>
        <w:t>支部</w:t>
      </w:r>
      <w:r w:rsidR="00F56DA7">
        <w:rPr>
          <w:rFonts w:ascii="宋体" w:hAnsi="宋体"/>
          <w:b/>
          <w:sz w:val="32"/>
          <w:szCs w:val="32"/>
        </w:rPr>
        <w:t>书记、副书记</w:t>
      </w:r>
      <w:r w:rsidR="00F56DA7">
        <w:rPr>
          <w:rFonts w:ascii="宋体" w:hAnsi="宋体" w:hint="eastAsia"/>
          <w:b/>
          <w:sz w:val="32"/>
          <w:szCs w:val="32"/>
        </w:rPr>
        <w:t>换届</w:t>
      </w:r>
      <w:r w:rsidR="00F56DA7">
        <w:rPr>
          <w:rFonts w:ascii="宋体" w:hAnsi="宋体"/>
          <w:b/>
          <w:sz w:val="32"/>
          <w:szCs w:val="32"/>
        </w:rPr>
        <w:t>选举结果</w:t>
      </w:r>
      <w:r w:rsidR="000332B4">
        <w:rPr>
          <w:rFonts w:ascii="宋体" w:hAnsi="宋体" w:hint="eastAsia"/>
          <w:b/>
          <w:sz w:val="32"/>
          <w:szCs w:val="32"/>
        </w:rPr>
        <w:t>的</w:t>
      </w:r>
      <w:r w:rsidR="00F56DA7">
        <w:rPr>
          <w:rFonts w:ascii="宋体" w:hAnsi="宋体" w:hint="eastAsia"/>
          <w:b/>
          <w:sz w:val="32"/>
          <w:szCs w:val="32"/>
        </w:rPr>
        <w:t>批复</w:t>
      </w:r>
    </w:p>
    <w:p w:rsidR="005110F6" w:rsidRDefault="005110F6" w:rsidP="005110F6">
      <w:pPr>
        <w:ind w:firstLine="555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02F29" w:rsidRDefault="009C56AD" w:rsidP="005B08C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各党总支</w:t>
      </w:r>
      <w:r>
        <w:rPr>
          <w:rFonts w:asciiTheme="majorEastAsia" w:eastAsiaTheme="majorEastAsia" w:hAnsiTheme="majorEastAsia"/>
          <w:sz w:val="28"/>
          <w:szCs w:val="28"/>
        </w:rPr>
        <w:t>、直属</w:t>
      </w:r>
      <w:r>
        <w:rPr>
          <w:rFonts w:asciiTheme="majorEastAsia" w:eastAsiaTheme="majorEastAsia" w:hAnsiTheme="majorEastAsia" w:hint="eastAsia"/>
          <w:sz w:val="28"/>
          <w:szCs w:val="28"/>
        </w:rPr>
        <w:t>党支部</w:t>
      </w:r>
      <w:r>
        <w:rPr>
          <w:rFonts w:asciiTheme="majorEastAsia" w:eastAsiaTheme="majorEastAsia" w:hAnsiTheme="majorEastAsia"/>
          <w:sz w:val="28"/>
          <w:szCs w:val="28"/>
        </w:rPr>
        <w:t>：</w:t>
      </w:r>
    </w:p>
    <w:p w:rsidR="000332B4" w:rsidRDefault="009C56AD" w:rsidP="009C56A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根据</w:t>
      </w:r>
      <w:r w:rsidR="00BF5E6A" w:rsidRPr="00BF5E6A">
        <w:rPr>
          <w:rFonts w:asciiTheme="majorEastAsia" w:eastAsiaTheme="majorEastAsia" w:hAnsiTheme="majorEastAsia" w:hint="eastAsia"/>
          <w:sz w:val="28"/>
          <w:szCs w:val="28"/>
        </w:rPr>
        <w:t>《关于做好党支部换届工作的通知》（东大委〔2019〕56号）的</w:t>
      </w:r>
      <w:r w:rsidR="001028C9">
        <w:rPr>
          <w:rFonts w:asciiTheme="majorEastAsia" w:eastAsiaTheme="majorEastAsia" w:hAnsiTheme="majorEastAsia" w:hint="eastAsia"/>
          <w:sz w:val="28"/>
          <w:szCs w:val="28"/>
        </w:rPr>
        <w:t>要求</w:t>
      </w:r>
      <w:bookmarkStart w:id="4" w:name="_GoBack"/>
      <w:bookmarkEnd w:id="4"/>
      <w:r w:rsidR="00BF5E6A" w:rsidRPr="00BF5E6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9C56AD">
        <w:rPr>
          <w:rFonts w:asciiTheme="majorEastAsia" w:eastAsiaTheme="majorEastAsia" w:hAnsiTheme="majorEastAsia" w:hint="eastAsia"/>
          <w:sz w:val="28"/>
          <w:szCs w:val="28"/>
        </w:rPr>
        <w:t>经研究，</w:t>
      </w:r>
      <w:r w:rsidR="000332B4">
        <w:rPr>
          <w:rFonts w:asciiTheme="majorEastAsia" w:eastAsiaTheme="majorEastAsia" w:hAnsiTheme="majorEastAsia" w:hint="eastAsia"/>
          <w:sz w:val="28"/>
          <w:szCs w:val="28"/>
        </w:rPr>
        <w:t>同意</w:t>
      </w:r>
      <w:r w:rsidR="008C4D7A">
        <w:rPr>
          <w:rFonts w:asciiTheme="majorEastAsia" w:eastAsiaTheme="majorEastAsia" w:hAnsiTheme="majorEastAsia" w:hint="eastAsia"/>
          <w:sz w:val="28"/>
          <w:szCs w:val="28"/>
        </w:rPr>
        <w:t>下列</w:t>
      </w:r>
      <w:r w:rsidR="000332B4">
        <w:rPr>
          <w:rFonts w:asciiTheme="majorEastAsia" w:eastAsiaTheme="majorEastAsia" w:hAnsiTheme="majorEastAsia"/>
          <w:sz w:val="28"/>
          <w:szCs w:val="28"/>
        </w:rPr>
        <w:t>各</w:t>
      </w:r>
      <w:r w:rsidR="00253448">
        <w:rPr>
          <w:rFonts w:asciiTheme="majorEastAsia" w:eastAsiaTheme="majorEastAsia" w:hAnsiTheme="majorEastAsia" w:hint="eastAsia"/>
          <w:sz w:val="28"/>
          <w:szCs w:val="28"/>
        </w:rPr>
        <w:t>党</w:t>
      </w:r>
      <w:r w:rsidR="000332B4">
        <w:rPr>
          <w:rFonts w:asciiTheme="majorEastAsia" w:eastAsiaTheme="majorEastAsia" w:hAnsiTheme="majorEastAsia"/>
          <w:sz w:val="28"/>
          <w:szCs w:val="28"/>
        </w:rPr>
        <w:t>支部书记、副书记选举结果</w:t>
      </w:r>
      <w:r w:rsidR="00CB22CD">
        <w:rPr>
          <w:rFonts w:asciiTheme="majorEastAsia" w:eastAsiaTheme="majorEastAsia" w:hAnsiTheme="majorEastAsia"/>
          <w:sz w:val="28"/>
          <w:szCs w:val="28"/>
        </w:rPr>
        <w:t>：</w:t>
      </w:r>
    </w:p>
    <w:p w:rsidR="003A5DC0" w:rsidRDefault="003A5DC0" w:rsidP="009C56A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276"/>
      </w:tblGrid>
      <w:tr w:rsidR="00EE3E24" w:rsidTr="00194C7D">
        <w:tc>
          <w:tcPr>
            <w:tcW w:w="817" w:type="dxa"/>
          </w:tcPr>
          <w:p w:rsidR="00EE3E24" w:rsidRDefault="00EE3E2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</w:tcPr>
          <w:p w:rsidR="00EE3E24" w:rsidRDefault="00EE3E2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  <w:r w:rsid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</w:t>
            </w:r>
          </w:p>
        </w:tc>
        <w:tc>
          <w:tcPr>
            <w:tcW w:w="1275" w:type="dxa"/>
          </w:tcPr>
          <w:p w:rsidR="00EE3E24" w:rsidRDefault="00EE3E2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书记</w:t>
            </w:r>
          </w:p>
        </w:tc>
        <w:tc>
          <w:tcPr>
            <w:tcW w:w="1276" w:type="dxa"/>
          </w:tcPr>
          <w:p w:rsidR="00EE3E24" w:rsidRDefault="00EE3E2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副书记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党总支机关党支部</w:t>
            </w:r>
          </w:p>
        </w:tc>
        <w:tc>
          <w:tcPr>
            <w:tcW w:w="1275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倪秋云</w:t>
            </w:r>
          </w:p>
        </w:tc>
        <w:tc>
          <w:tcPr>
            <w:tcW w:w="1276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宋园园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建筑创作中心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高庆辉</w:t>
            </w:r>
          </w:p>
        </w:tc>
        <w:tc>
          <w:tcPr>
            <w:tcW w:w="1276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方  伟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建筑一院党支部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朱筱俊</w:t>
            </w:r>
          </w:p>
        </w:tc>
        <w:tc>
          <w:tcPr>
            <w:tcW w:w="1276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蒋剑峰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建筑设计院党总支建筑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二</w:t>
            </w: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院党支部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韩重庆</w:t>
            </w:r>
          </w:p>
        </w:tc>
        <w:tc>
          <w:tcPr>
            <w:tcW w:w="1276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叶  飞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建筑设计院党总支建筑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三</w:t>
            </w: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院党支部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陈  勇</w:t>
            </w:r>
          </w:p>
        </w:tc>
        <w:tc>
          <w:tcPr>
            <w:tcW w:w="1276" w:type="dxa"/>
          </w:tcPr>
          <w:p w:rsidR="00EE3E24" w:rsidRDefault="00EE3E2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建筑设计院党总支建筑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四</w:t>
            </w: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院党支部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殷伟韬</w:t>
            </w:r>
          </w:p>
        </w:tc>
        <w:tc>
          <w:tcPr>
            <w:tcW w:w="1276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孙  宁</w:t>
            </w:r>
          </w:p>
        </w:tc>
      </w:tr>
      <w:tr w:rsidR="00EE3E24" w:rsidTr="00194C7D">
        <w:tc>
          <w:tcPr>
            <w:tcW w:w="81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E3E24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建筑设计院党总支建筑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五</w:t>
            </w: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院党支部</w:t>
            </w:r>
          </w:p>
        </w:tc>
        <w:tc>
          <w:tcPr>
            <w:tcW w:w="1275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倪  慧</w:t>
            </w:r>
          </w:p>
        </w:tc>
        <w:tc>
          <w:tcPr>
            <w:tcW w:w="1276" w:type="dxa"/>
          </w:tcPr>
          <w:p w:rsidR="00EE3E24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杨红伟</w:t>
            </w: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94C7D" w:rsidRP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专业院第一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臧传国</w:t>
            </w:r>
          </w:p>
        </w:tc>
        <w:tc>
          <w:tcPr>
            <w:tcW w:w="1276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丁广明</w:t>
            </w: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94C7D" w:rsidRP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专业院第二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丛  勐</w:t>
            </w:r>
          </w:p>
        </w:tc>
        <w:tc>
          <w:tcPr>
            <w:tcW w:w="1276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周  杰</w:t>
            </w: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94C7D" w:rsidRP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</w:t>
            </w:r>
            <w:r w:rsidR="008D777A">
              <w:rPr>
                <w:rFonts w:asciiTheme="majorEastAsia" w:eastAsiaTheme="majorEastAsia" w:hAnsiTheme="majorEastAsia" w:hint="eastAsia"/>
                <w:sz w:val="28"/>
                <w:szCs w:val="28"/>
              </w:rPr>
              <w:t>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电力院党支部</w:t>
            </w:r>
          </w:p>
        </w:tc>
        <w:tc>
          <w:tcPr>
            <w:tcW w:w="1275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许红胜</w:t>
            </w:r>
          </w:p>
        </w:tc>
        <w:tc>
          <w:tcPr>
            <w:tcW w:w="1276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赵龙生</w:t>
            </w: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7" w:type="dxa"/>
          </w:tcPr>
          <w:p w:rsidR="00194C7D" w:rsidRP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C7D"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苏州分公司党支部</w:t>
            </w:r>
          </w:p>
        </w:tc>
        <w:tc>
          <w:tcPr>
            <w:tcW w:w="1275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吕再云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94C7D" w:rsidRP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建筑设计院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党总支退休党支部</w:t>
            </w:r>
          </w:p>
        </w:tc>
        <w:tc>
          <w:tcPr>
            <w:tcW w:w="1275" w:type="dxa"/>
          </w:tcPr>
          <w:p w:rsidR="00194C7D" w:rsidRDefault="00CB22C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郭学军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194C7D" w:rsidRP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出版社党总支行政发行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Pr="008A0AE1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翟  宇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194C7D" w:rsidRPr="00194C7D" w:rsidRDefault="008A0AE1" w:rsidP="008A0A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出版社党总支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策划编辑</w:t>
            </w: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夏莉莉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194C7D" w:rsidRPr="00194C7D" w:rsidRDefault="008A0AE1" w:rsidP="008A0A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出版社党总支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文字编辑</w:t>
            </w: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子雪莲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194C7D" w:rsidRPr="00194C7D" w:rsidRDefault="008A0AE1" w:rsidP="008A0A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出版社党总支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退休人员</w:t>
            </w:r>
            <w:r w:rsidRPr="008A0AE1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8A0AE1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  玉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中大酒店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党总支在职人员党支部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张晓燕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中大酒店党总支退休</w:t>
            </w: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人员党支部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任蔚蔚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华宁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监理党总支机关党支部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刘  宇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华宁监理党总支南京项目</w:t>
            </w: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胡向前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194C7D" w:rsidRPr="00194C7D" w:rsidRDefault="003A72C4" w:rsidP="003A72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华宁监理党总支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外地项目</w:t>
            </w: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杨爱民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华宁监理党总支退休人员</w:t>
            </w: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Pr="003A72C4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赵冬梅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东南监理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党总支机关党支部</w:t>
            </w:r>
          </w:p>
        </w:tc>
        <w:tc>
          <w:tcPr>
            <w:tcW w:w="1275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刘  海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194C7D" w:rsidRPr="00194C7D" w:rsidRDefault="003A72C4" w:rsidP="003A72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东南监理党总支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项目一支部</w:t>
            </w:r>
          </w:p>
        </w:tc>
        <w:tc>
          <w:tcPr>
            <w:tcW w:w="1275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李爱国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194C7D" w:rsidRPr="00194C7D" w:rsidRDefault="003A72C4" w:rsidP="003A72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东南监理党总支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项目二</w:t>
            </w:r>
            <w:r w:rsidRPr="003A72C4"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陈  东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4C7D" w:rsidTr="00194C7D">
        <w:tc>
          <w:tcPr>
            <w:tcW w:w="817" w:type="dxa"/>
          </w:tcPr>
          <w:p w:rsidR="00194C7D" w:rsidRDefault="003A72C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194C7D" w:rsidRPr="00194C7D" w:rsidRDefault="003A72C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科技园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公司党支部</w:t>
            </w:r>
          </w:p>
        </w:tc>
        <w:tc>
          <w:tcPr>
            <w:tcW w:w="1275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李克川</w:t>
            </w:r>
          </w:p>
        </w:tc>
        <w:tc>
          <w:tcPr>
            <w:tcW w:w="1276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杨晓辉</w:t>
            </w:r>
          </w:p>
        </w:tc>
      </w:tr>
      <w:tr w:rsidR="00194C7D" w:rsidTr="00194C7D">
        <w:tc>
          <w:tcPr>
            <w:tcW w:w="817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194C7D" w:rsidRPr="00194C7D" w:rsidRDefault="00C76BA3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资产公司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党支部</w:t>
            </w:r>
          </w:p>
        </w:tc>
        <w:tc>
          <w:tcPr>
            <w:tcW w:w="1275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孔庆燕</w:t>
            </w:r>
          </w:p>
        </w:tc>
        <w:tc>
          <w:tcPr>
            <w:tcW w:w="1276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赵锦凤</w:t>
            </w:r>
          </w:p>
        </w:tc>
      </w:tr>
      <w:tr w:rsidR="00194C7D" w:rsidTr="00194C7D">
        <w:tc>
          <w:tcPr>
            <w:tcW w:w="817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194C7D" w:rsidRP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机关支部</w:t>
            </w:r>
          </w:p>
        </w:tc>
        <w:tc>
          <w:tcPr>
            <w:tcW w:w="1275" w:type="dxa"/>
          </w:tcPr>
          <w:p w:rsidR="00194C7D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沐扣晓</w:t>
            </w:r>
          </w:p>
        </w:tc>
        <w:tc>
          <w:tcPr>
            <w:tcW w:w="1276" w:type="dxa"/>
          </w:tcPr>
          <w:p w:rsidR="00194C7D" w:rsidRDefault="00194C7D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76BA3" w:rsidTr="00194C7D">
        <w:tc>
          <w:tcPr>
            <w:tcW w:w="817" w:type="dxa"/>
          </w:tcPr>
          <w:p w:rsidR="00C76BA3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76BA3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1支部</w:t>
            </w:r>
          </w:p>
        </w:tc>
        <w:tc>
          <w:tcPr>
            <w:tcW w:w="1275" w:type="dxa"/>
          </w:tcPr>
          <w:p w:rsidR="00C76BA3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程玉英</w:t>
            </w:r>
          </w:p>
        </w:tc>
        <w:tc>
          <w:tcPr>
            <w:tcW w:w="1276" w:type="dxa"/>
          </w:tcPr>
          <w:p w:rsidR="00C76BA3" w:rsidRDefault="00C76BA3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D3A74" w:rsidTr="00194C7D">
        <w:tc>
          <w:tcPr>
            <w:tcW w:w="817" w:type="dxa"/>
          </w:tcPr>
          <w:p w:rsidR="00DD3A74" w:rsidRP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DD3A74" w:rsidRDefault="00DD3A74" w:rsidP="00DD3A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李秀芬</w:t>
            </w:r>
          </w:p>
        </w:tc>
        <w:tc>
          <w:tcPr>
            <w:tcW w:w="1276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D3A74" w:rsidTr="00194C7D">
        <w:tc>
          <w:tcPr>
            <w:tcW w:w="817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DD3A74" w:rsidRDefault="00DD3A74" w:rsidP="00DD3A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李秀华</w:t>
            </w:r>
          </w:p>
        </w:tc>
        <w:tc>
          <w:tcPr>
            <w:tcW w:w="1276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D3A74" w:rsidTr="00194C7D">
        <w:tc>
          <w:tcPr>
            <w:tcW w:w="817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DD3A74" w:rsidRDefault="00DD3A74" w:rsidP="00DD3A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谢海燕</w:t>
            </w:r>
          </w:p>
        </w:tc>
        <w:tc>
          <w:tcPr>
            <w:tcW w:w="1276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D3A74" w:rsidTr="00194C7D">
        <w:tc>
          <w:tcPr>
            <w:tcW w:w="817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7" w:type="dxa"/>
          </w:tcPr>
          <w:p w:rsidR="00DD3A74" w:rsidRDefault="00DD3A74" w:rsidP="00DD3A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殷  勇</w:t>
            </w:r>
          </w:p>
        </w:tc>
        <w:tc>
          <w:tcPr>
            <w:tcW w:w="1276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D3A74" w:rsidTr="00194C7D">
        <w:tc>
          <w:tcPr>
            <w:tcW w:w="817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DD3A74" w:rsidRDefault="00DD3A74" w:rsidP="00DD3A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产业退休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</w:t>
            </w:r>
          </w:p>
        </w:tc>
        <w:tc>
          <w:tcPr>
            <w:tcW w:w="1275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王光明</w:t>
            </w:r>
          </w:p>
        </w:tc>
        <w:tc>
          <w:tcPr>
            <w:tcW w:w="1276" w:type="dxa"/>
          </w:tcPr>
          <w:p w:rsidR="00DD3A74" w:rsidRDefault="00DD3A74" w:rsidP="00194C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范建华</w:t>
            </w:r>
          </w:p>
        </w:tc>
      </w:tr>
    </w:tbl>
    <w:p w:rsidR="00970F1A" w:rsidRPr="00970F1A" w:rsidRDefault="00BF5E6A" w:rsidP="009C56A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F5E6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85CBD" w:rsidRPr="00970F1A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D56FE4" w:rsidRDefault="00D56FE4" w:rsidP="00D56FE4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56FE4" w:rsidRDefault="00D56FE4" w:rsidP="00D56FE4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56FE4" w:rsidRPr="00362747" w:rsidRDefault="00D56FE4" w:rsidP="00D56FE4">
      <w:pPr>
        <w:ind w:firstLine="55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 w:rsidRPr="00362747">
        <w:rPr>
          <w:rFonts w:asciiTheme="majorEastAsia" w:eastAsiaTheme="majorEastAsia" w:hAnsiTheme="majorEastAsia" w:hint="eastAsia"/>
          <w:b/>
          <w:sz w:val="28"/>
          <w:szCs w:val="28"/>
        </w:rPr>
        <w:t xml:space="preserve"> 中共东南大学委员会产业工作委员会</w:t>
      </w:r>
    </w:p>
    <w:p w:rsidR="00EF5A5F" w:rsidRPr="00032481" w:rsidRDefault="00D56FE4" w:rsidP="00D56FE4">
      <w:pPr>
        <w:widowControl/>
        <w:shd w:val="clear" w:color="auto" w:fill="FFFFFF"/>
        <w:jc w:val="center"/>
        <w:outlineLvl w:val="0"/>
        <w:rPr>
          <w:sz w:val="28"/>
          <w:szCs w:val="28"/>
        </w:rPr>
      </w:pPr>
      <w:r w:rsidRPr="0036274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</w:t>
      </w:r>
      <w:r w:rsidRPr="00362747">
        <w:rPr>
          <w:rFonts w:asciiTheme="majorEastAsia" w:eastAsiaTheme="majorEastAsia" w:hAnsiTheme="majorEastAsia" w:hint="eastAsia"/>
          <w:b/>
          <w:sz w:val="28"/>
          <w:szCs w:val="28"/>
        </w:rPr>
        <w:t>2019年</w:t>
      </w:r>
      <w:r w:rsidR="00BF5E6A">
        <w:rPr>
          <w:rFonts w:asciiTheme="majorEastAsia" w:eastAsiaTheme="majorEastAsia" w:hAnsiTheme="majorEastAsia"/>
          <w:b/>
          <w:sz w:val="28"/>
          <w:szCs w:val="28"/>
        </w:rPr>
        <w:t>12</w:t>
      </w:r>
      <w:r w:rsidRPr="0036274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9C56AD">
        <w:rPr>
          <w:rFonts w:asciiTheme="majorEastAsia" w:eastAsiaTheme="majorEastAsia" w:hAnsiTheme="majorEastAsia"/>
          <w:b/>
          <w:sz w:val="28"/>
          <w:szCs w:val="28"/>
        </w:rPr>
        <w:t>27</w:t>
      </w:r>
      <w:r w:rsidRPr="00362747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sectPr w:rsidR="00EF5A5F" w:rsidRPr="00032481" w:rsidSect="0087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2" w:rsidRDefault="00E95E22" w:rsidP="005A5C11">
      <w:r>
        <w:separator/>
      </w:r>
    </w:p>
  </w:endnote>
  <w:endnote w:type="continuationSeparator" w:id="0">
    <w:p w:rsidR="00E95E22" w:rsidRDefault="00E95E22" w:rsidP="005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2" w:rsidRDefault="00E95E22" w:rsidP="005A5C11">
      <w:r>
        <w:separator/>
      </w:r>
    </w:p>
  </w:footnote>
  <w:footnote w:type="continuationSeparator" w:id="0">
    <w:p w:rsidR="00E95E22" w:rsidRDefault="00E95E22" w:rsidP="005A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322D"/>
    <w:multiLevelType w:val="hybridMultilevel"/>
    <w:tmpl w:val="76B815DA"/>
    <w:lvl w:ilvl="0" w:tplc="D2A47966">
      <w:start w:val="1"/>
      <w:numFmt w:val="japaneseCounting"/>
      <w:lvlText w:val="（%1）"/>
      <w:lvlJc w:val="left"/>
      <w:pPr>
        <w:ind w:left="147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68251833"/>
    <w:multiLevelType w:val="hybridMultilevel"/>
    <w:tmpl w:val="EE3E4FE2"/>
    <w:lvl w:ilvl="0" w:tplc="2668AD24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765C7BF1"/>
    <w:multiLevelType w:val="hybridMultilevel"/>
    <w:tmpl w:val="70DE547C"/>
    <w:lvl w:ilvl="0" w:tplc="4378DC06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777F04C4"/>
    <w:multiLevelType w:val="hybridMultilevel"/>
    <w:tmpl w:val="5C046224"/>
    <w:lvl w:ilvl="0" w:tplc="659EC86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78"/>
    <w:rsid w:val="0001701C"/>
    <w:rsid w:val="00024656"/>
    <w:rsid w:val="00025466"/>
    <w:rsid w:val="000267CF"/>
    <w:rsid w:val="00032481"/>
    <w:rsid w:val="000332B4"/>
    <w:rsid w:val="00036D5F"/>
    <w:rsid w:val="0003764E"/>
    <w:rsid w:val="00037C35"/>
    <w:rsid w:val="000404AA"/>
    <w:rsid w:val="000669B7"/>
    <w:rsid w:val="0008275D"/>
    <w:rsid w:val="000B744F"/>
    <w:rsid w:val="000E5680"/>
    <w:rsid w:val="001028C9"/>
    <w:rsid w:val="001029A9"/>
    <w:rsid w:val="00102F29"/>
    <w:rsid w:val="001540DB"/>
    <w:rsid w:val="00161AF5"/>
    <w:rsid w:val="001631B0"/>
    <w:rsid w:val="0016509B"/>
    <w:rsid w:val="00170CF0"/>
    <w:rsid w:val="00176F5D"/>
    <w:rsid w:val="00194C7D"/>
    <w:rsid w:val="001C600A"/>
    <w:rsid w:val="001C644A"/>
    <w:rsid w:val="001E2BDC"/>
    <w:rsid w:val="002137F9"/>
    <w:rsid w:val="002145FC"/>
    <w:rsid w:val="0024069C"/>
    <w:rsid w:val="00253448"/>
    <w:rsid w:val="00260466"/>
    <w:rsid w:val="002C3751"/>
    <w:rsid w:val="002D51DB"/>
    <w:rsid w:val="002D524D"/>
    <w:rsid w:val="002E0F62"/>
    <w:rsid w:val="002E13EB"/>
    <w:rsid w:val="002E553C"/>
    <w:rsid w:val="00306534"/>
    <w:rsid w:val="0030725E"/>
    <w:rsid w:val="003229BD"/>
    <w:rsid w:val="00323682"/>
    <w:rsid w:val="00335F7B"/>
    <w:rsid w:val="00337870"/>
    <w:rsid w:val="00347FEB"/>
    <w:rsid w:val="00356BA4"/>
    <w:rsid w:val="00370F0A"/>
    <w:rsid w:val="003A5DC0"/>
    <w:rsid w:val="003A72C4"/>
    <w:rsid w:val="003B4CEE"/>
    <w:rsid w:val="003D3E2A"/>
    <w:rsid w:val="00407CCD"/>
    <w:rsid w:val="00410DD6"/>
    <w:rsid w:val="00424743"/>
    <w:rsid w:val="00431C35"/>
    <w:rsid w:val="0043511B"/>
    <w:rsid w:val="004427DF"/>
    <w:rsid w:val="00467452"/>
    <w:rsid w:val="00496AFC"/>
    <w:rsid w:val="004A07FF"/>
    <w:rsid w:val="004B307B"/>
    <w:rsid w:val="004B5A33"/>
    <w:rsid w:val="004C404E"/>
    <w:rsid w:val="004C4CCD"/>
    <w:rsid w:val="004C7BB6"/>
    <w:rsid w:val="004E4ABA"/>
    <w:rsid w:val="004F49B6"/>
    <w:rsid w:val="005110F6"/>
    <w:rsid w:val="00521732"/>
    <w:rsid w:val="0053138E"/>
    <w:rsid w:val="005347BD"/>
    <w:rsid w:val="00537375"/>
    <w:rsid w:val="00570034"/>
    <w:rsid w:val="00596EB1"/>
    <w:rsid w:val="005A5C11"/>
    <w:rsid w:val="005B08CA"/>
    <w:rsid w:val="005B208D"/>
    <w:rsid w:val="005B3A84"/>
    <w:rsid w:val="005B7BBF"/>
    <w:rsid w:val="005C7462"/>
    <w:rsid w:val="005D4F24"/>
    <w:rsid w:val="00601147"/>
    <w:rsid w:val="00624F99"/>
    <w:rsid w:val="006304B1"/>
    <w:rsid w:val="00630A38"/>
    <w:rsid w:val="0068746C"/>
    <w:rsid w:val="00692228"/>
    <w:rsid w:val="0069414D"/>
    <w:rsid w:val="00694D0F"/>
    <w:rsid w:val="006C7DDF"/>
    <w:rsid w:val="006E707C"/>
    <w:rsid w:val="006F74FF"/>
    <w:rsid w:val="006F7951"/>
    <w:rsid w:val="007137A9"/>
    <w:rsid w:val="00714D52"/>
    <w:rsid w:val="007238F4"/>
    <w:rsid w:val="00735627"/>
    <w:rsid w:val="00735BC3"/>
    <w:rsid w:val="0073698C"/>
    <w:rsid w:val="0074399D"/>
    <w:rsid w:val="00751FF1"/>
    <w:rsid w:val="0076407E"/>
    <w:rsid w:val="007813F0"/>
    <w:rsid w:val="00791693"/>
    <w:rsid w:val="007971B4"/>
    <w:rsid w:val="007A106B"/>
    <w:rsid w:val="007C55F2"/>
    <w:rsid w:val="007D4181"/>
    <w:rsid w:val="007E1002"/>
    <w:rsid w:val="007E5975"/>
    <w:rsid w:val="00801D47"/>
    <w:rsid w:val="00823773"/>
    <w:rsid w:val="0083767E"/>
    <w:rsid w:val="00852E0D"/>
    <w:rsid w:val="0085627E"/>
    <w:rsid w:val="00861161"/>
    <w:rsid w:val="008627C4"/>
    <w:rsid w:val="00867EA3"/>
    <w:rsid w:val="00875CF0"/>
    <w:rsid w:val="00882586"/>
    <w:rsid w:val="00883DFD"/>
    <w:rsid w:val="008879E7"/>
    <w:rsid w:val="008A0AE1"/>
    <w:rsid w:val="008B6A62"/>
    <w:rsid w:val="008C4D7A"/>
    <w:rsid w:val="008D777A"/>
    <w:rsid w:val="008E3E2C"/>
    <w:rsid w:val="008E509B"/>
    <w:rsid w:val="008F3192"/>
    <w:rsid w:val="009200FF"/>
    <w:rsid w:val="00927B3C"/>
    <w:rsid w:val="00943602"/>
    <w:rsid w:val="009445BE"/>
    <w:rsid w:val="009545D0"/>
    <w:rsid w:val="009672BA"/>
    <w:rsid w:val="00970F1A"/>
    <w:rsid w:val="009728CA"/>
    <w:rsid w:val="009C5540"/>
    <w:rsid w:val="009C56AD"/>
    <w:rsid w:val="009C5A11"/>
    <w:rsid w:val="009D51A9"/>
    <w:rsid w:val="009F5BC6"/>
    <w:rsid w:val="00A14483"/>
    <w:rsid w:val="00A14B93"/>
    <w:rsid w:val="00A1659C"/>
    <w:rsid w:val="00A2138E"/>
    <w:rsid w:val="00A343C4"/>
    <w:rsid w:val="00A35918"/>
    <w:rsid w:val="00A35B38"/>
    <w:rsid w:val="00A51E00"/>
    <w:rsid w:val="00A52315"/>
    <w:rsid w:val="00A53489"/>
    <w:rsid w:val="00A56412"/>
    <w:rsid w:val="00A72024"/>
    <w:rsid w:val="00A84BBB"/>
    <w:rsid w:val="00A96274"/>
    <w:rsid w:val="00AB5F42"/>
    <w:rsid w:val="00AC3AF5"/>
    <w:rsid w:val="00AD4FF3"/>
    <w:rsid w:val="00AE65DF"/>
    <w:rsid w:val="00B2172F"/>
    <w:rsid w:val="00B6542B"/>
    <w:rsid w:val="00B733B1"/>
    <w:rsid w:val="00B86C1D"/>
    <w:rsid w:val="00BB2BBA"/>
    <w:rsid w:val="00BC0778"/>
    <w:rsid w:val="00BE1589"/>
    <w:rsid w:val="00BF0EA1"/>
    <w:rsid w:val="00BF5E6A"/>
    <w:rsid w:val="00C03524"/>
    <w:rsid w:val="00C136E2"/>
    <w:rsid w:val="00C16AE8"/>
    <w:rsid w:val="00C225DC"/>
    <w:rsid w:val="00C25C7F"/>
    <w:rsid w:val="00C35206"/>
    <w:rsid w:val="00C354BA"/>
    <w:rsid w:val="00C35E79"/>
    <w:rsid w:val="00C41516"/>
    <w:rsid w:val="00C60C07"/>
    <w:rsid w:val="00C76BA3"/>
    <w:rsid w:val="00C82BC3"/>
    <w:rsid w:val="00C92F0F"/>
    <w:rsid w:val="00CB22CD"/>
    <w:rsid w:val="00CB71A9"/>
    <w:rsid w:val="00CC3AE5"/>
    <w:rsid w:val="00CD7C5F"/>
    <w:rsid w:val="00CE349E"/>
    <w:rsid w:val="00CF16CE"/>
    <w:rsid w:val="00D019CB"/>
    <w:rsid w:val="00D16F2D"/>
    <w:rsid w:val="00D37007"/>
    <w:rsid w:val="00D43B75"/>
    <w:rsid w:val="00D56FE4"/>
    <w:rsid w:val="00D57E18"/>
    <w:rsid w:val="00D6468B"/>
    <w:rsid w:val="00D82D12"/>
    <w:rsid w:val="00DB296F"/>
    <w:rsid w:val="00DD3A74"/>
    <w:rsid w:val="00DE50F5"/>
    <w:rsid w:val="00E04899"/>
    <w:rsid w:val="00E145F2"/>
    <w:rsid w:val="00E176D8"/>
    <w:rsid w:val="00E55E52"/>
    <w:rsid w:val="00E57C14"/>
    <w:rsid w:val="00E656F7"/>
    <w:rsid w:val="00E85CBD"/>
    <w:rsid w:val="00E8791F"/>
    <w:rsid w:val="00E95E22"/>
    <w:rsid w:val="00EB5869"/>
    <w:rsid w:val="00EE3E24"/>
    <w:rsid w:val="00EF37FB"/>
    <w:rsid w:val="00EF5A5F"/>
    <w:rsid w:val="00EF68D2"/>
    <w:rsid w:val="00F029F3"/>
    <w:rsid w:val="00F045BF"/>
    <w:rsid w:val="00F12146"/>
    <w:rsid w:val="00F15423"/>
    <w:rsid w:val="00F17EBB"/>
    <w:rsid w:val="00F22ECE"/>
    <w:rsid w:val="00F2690A"/>
    <w:rsid w:val="00F4381D"/>
    <w:rsid w:val="00F526F2"/>
    <w:rsid w:val="00F52D2F"/>
    <w:rsid w:val="00F56DA7"/>
    <w:rsid w:val="00F64278"/>
    <w:rsid w:val="00F94709"/>
    <w:rsid w:val="00FA7241"/>
    <w:rsid w:val="00FB0523"/>
    <w:rsid w:val="00FD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09CC2-0363-45FC-88B0-7F5B218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5A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5C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C1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67EA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E176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76D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2E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152</Words>
  <Characters>872</Characters>
  <Application>Microsoft Office Word</Application>
  <DocSecurity>0</DocSecurity>
  <Lines>7</Lines>
  <Paragraphs>2</Paragraphs>
  <ScaleCrop>false</ScaleCrop>
  <Company>seu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沐扣晓</cp:lastModifiedBy>
  <cp:revision>120</cp:revision>
  <cp:lastPrinted>2018-10-08T00:57:00Z</cp:lastPrinted>
  <dcterms:created xsi:type="dcterms:W3CDTF">2016-06-30T01:27:00Z</dcterms:created>
  <dcterms:modified xsi:type="dcterms:W3CDTF">2019-12-29T13:45:00Z</dcterms:modified>
</cp:coreProperties>
</file>