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A9" w:rsidRPr="00195A9A" w:rsidRDefault="007137A9" w:rsidP="00DD5637">
      <w:pPr>
        <w:spacing w:afterLines="50" w:after="156"/>
        <w:jc w:val="center"/>
        <w:rPr>
          <w:rFonts w:ascii="仿宋_GB2312" w:eastAsia="仿宋_GB2312"/>
          <w:color w:val="000000"/>
          <w:w w:val="80"/>
          <w:sz w:val="36"/>
        </w:rPr>
      </w:pPr>
      <w:bookmarkStart w:id="0" w:name="校办通知"/>
      <w:r w:rsidRPr="00195A9A">
        <w:rPr>
          <w:rFonts w:ascii="楷体_GB2312" w:eastAsia="楷体_GB2312" w:hint="eastAsia"/>
          <w:color w:val="FF0000"/>
          <w:w w:val="80"/>
          <w:sz w:val="56"/>
          <w:szCs w:val="52"/>
        </w:rPr>
        <w:t>中共东南大学委员会产业工作委员会</w:t>
      </w:r>
      <w:bookmarkStart w:id="1" w:name="东大委"/>
      <w:bookmarkStart w:id="2" w:name="东大委办"/>
      <w:bookmarkEnd w:id="0"/>
      <w:bookmarkEnd w:id="1"/>
      <w:bookmarkEnd w:id="2"/>
    </w:p>
    <w:p w:rsidR="007137A9" w:rsidRPr="009D06E2" w:rsidRDefault="007137A9" w:rsidP="007137A9">
      <w:pPr>
        <w:jc w:val="center"/>
        <w:rPr>
          <w:rFonts w:ascii="仿宋_GB2312" w:eastAsia="仿宋_GB2312"/>
          <w:color w:val="000000"/>
          <w:w w:val="80"/>
          <w:sz w:val="32"/>
        </w:rPr>
      </w:pPr>
      <w:r w:rsidRPr="009D06E2">
        <w:rPr>
          <w:rFonts w:ascii="仿宋_GB2312" w:eastAsia="仿宋_GB2312" w:hint="eastAsia"/>
          <w:color w:val="000000"/>
          <w:w w:val="80"/>
          <w:sz w:val="32"/>
        </w:rPr>
        <w:t>产业党工委[20</w:t>
      </w:r>
      <w:r w:rsidR="008936DC">
        <w:rPr>
          <w:rFonts w:ascii="仿宋_GB2312" w:eastAsia="仿宋_GB2312"/>
          <w:color w:val="000000"/>
          <w:w w:val="80"/>
          <w:sz w:val="32"/>
        </w:rPr>
        <w:t>18</w:t>
      </w:r>
      <w:r w:rsidRPr="009D06E2">
        <w:rPr>
          <w:rFonts w:ascii="仿宋_GB2312" w:eastAsia="仿宋_GB2312" w:hint="eastAsia"/>
          <w:color w:val="000000"/>
          <w:w w:val="80"/>
          <w:sz w:val="32"/>
        </w:rPr>
        <w:t>]</w:t>
      </w:r>
      <w:r w:rsidR="008936DC">
        <w:rPr>
          <w:rFonts w:ascii="仿宋_GB2312" w:eastAsia="仿宋_GB2312"/>
          <w:color w:val="000000"/>
          <w:w w:val="80"/>
          <w:sz w:val="32"/>
        </w:rPr>
        <w:t>07</w:t>
      </w:r>
      <w:r w:rsidRPr="009D06E2">
        <w:rPr>
          <w:rFonts w:ascii="仿宋_GB2312" w:eastAsia="仿宋_GB2312" w:hint="eastAsia"/>
          <w:color w:val="000000"/>
          <w:w w:val="80"/>
          <w:sz w:val="32"/>
        </w:rPr>
        <w:t>号</w:t>
      </w:r>
      <w:bookmarkStart w:id="3" w:name="_GoBack"/>
      <w:bookmarkEnd w:id="3"/>
    </w:p>
    <w:p w:rsidR="00F64278" w:rsidRDefault="009F6C7F" w:rsidP="00F64278">
      <w:pPr>
        <w:jc w:val="right"/>
        <w:rPr>
          <w:color w:val="00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line id="直接连接符 1" o:spid="_x0000_s1026" style="position:absolute;left:0;text-align:left;z-index:251659264;visibility:visible" from="9pt,6.05pt" to="4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" strokecolor="red" strokeweight="1pt"/>
        </w:pict>
      </w:r>
    </w:p>
    <w:p w:rsidR="00F64278" w:rsidRDefault="00F64278" w:rsidP="00F64278">
      <w:pPr>
        <w:jc w:val="center"/>
        <w:rPr>
          <w:b/>
          <w:sz w:val="32"/>
          <w:szCs w:val="32"/>
        </w:rPr>
      </w:pPr>
    </w:p>
    <w:p w:rsidR="008936DC" w:rsidRPr="007137A9" w:rsidRDefault="008936DC" w:rsidP="008936DC">
      <w:pPr>
        <w:jc w:val="center"/>
        <w:rPr>
          <w:rFonts w:ascii="方正小标宋简体" w:eastAsia="方正小标宋简体" w:hAnsi="华文中宋"/>
          <w:w w:val="80"/>
          <w:sz w:val="44"/>
          <w:szCs w:val="32"/>
        </w:rPr>
      </w:pPr>
      <w:r w:rsidRPr="007137A9">
        <w:rPr>
          <w:rFonts w:ascii="方正小标宋简体" w:eastAsia="方正小标宋简体" w:hAnsi="华文中宋" w:hint="eastAsia"/>
          <w:w w:val="80"/>
          <w:sz w:val="44"/>
          <w:szCs w:val="32"/>
        </w:rPr>
        <w:t>关于</w:t>
      </w:r>
      <w:r>
        <w:rPr>
          <w:rFonts w:ascii="方正小标宋简体" w:eastAsia="方正小标宋简体" w:hAnsi="华文中宋" w:hint="eastAsia"/>
          <w:w w:val="80"/>
          <w:sz w:val="44"/>
          <w:szCs w:val="32"/>
        </w:rPr>
        <w:t>对</w:t>
      </w:r>
      <w:r>
        <w:rPr>
          <w:rFonts w:ascii="方正小标宋简体" w:eastAsia="方正小标宋简体" w:hAnsi="华文中宋"/>
          <w:w w:val="80"/>
          <w:sz w:val="44"/>
          <w:szCs w:val="32"/>
        </w:rPr>
        <w:t>4</w:t>
      </w:r>
      <w:r>
        <w:rPr>
          <w:rFonts w:ascii="方正小标宋简体" w:eastAsia="方正小标宋简体" w:hAnsi="华文中宋" w:hint="eastAsia"/>
          <w:w w:val="80"/>
          <w:sz w:val="44"/>
          <w:szCs w:val="32"/>
        </w:rPr>
        <w:t>名失联党员进行停止党籍处理的决定</w:t>
      </w:r>
    </w:p>
    <w:p w:rsidR="008936DC" w:rsidRPr="00F64278" w:rsidRDefault="008936DC" w:rsidP="008936DC">
      <w:pPr>
        <w:jc w:val="center"/>
        <w:rPr>
          <w:b/>
          <w:sz w:val="32"/>
          <w:szCs w:val="32"/>
        </w:rPr>
      </w:pPr>
    </w:p>
    <w:p w:rsidR="008936DC" w:rsidRDefault="008936DC" w:rsidP="008936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产业各党总支、直属党支部：</w:t>
      </w:r>
    </w:p>
    <w:p w:rsidR="008936DC" w:rsidRDefault="008936DC" w:rsidP="008936D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经研究决定，</w:t>
      </w:r>
      <w:r w:rsidRPr="00F435F7"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4</w:t>
      </w:r>
      <w:r w:rsidRPr="00F435F7">
        <w:rPr>
          <w:rFonts w:hint="eastAsia"/>
          <w:sz w:val="28"/>
          <w:szCs w:val="28"/>
        </w:rPr>
        <w:t>名失联党员进行停止党籍处理</w:t>
      </w:r>
      <w:r>
        <w:rPr>
          <w:rFonts w:hint="eastAsia"/>
          <w:sz w:val="28"/>
          <w:szCs w:val="28"/>
        </w:rPr>
        <w:t>。名单如下：</w:t>
      </w:r>
    </w:p>
    <w:tbl>
      <w:tblPr>
        <w:tblW w:w="7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559"/>
        <w:gridCol w:w="1134"/>
        <w:gridCol w:w="1276"/>
        <w:gridCol w:w="2283"/>
      </w:tblGrid>
      <w:tr w:rsidR="008936DC" w:rsidRPr="0012202F" w:rsidTr="006074DC">
        <w:trPr>
          <w:trHeight w:val="425"/>
          <w:jc w:val="center"/>
        </w:trPr>
        <w:tc>
          <w:tcPr>
            <w:tcW w:w="1067" w:type="dxa"/>
            <w:vAlign w:val="center"/>
          </w:tcPr>
          <w:p w:rsidR="008936DC" w:rsidRPr="0012202F" w:rsidRDefault="008936DC" w:rsidP="006074D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12202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序号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民族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出生日期</w:t>
            </w:r>
          </w:p>
        </w:tc>
      </w:tr>
      <w:tr w:rsidR="008936DC" w:rsidRPr="0012202F" w:rsidTr="006074DC">
        <w:trPr>
          <w:trHeight w:val="425"/>
          <w:jc w:val="center"/>
        </w:trPr>
        <w:tc>
          <w:tcPr>
            <w:tcW w:w="1067" w:type="dxa"/>
            <w:vAlign w:val="center"/>
          </w:tcPr>
          <w:p w:rsidR="008936DC" w:rsidRPr="0012202F" w:rsidRDefault="008936DC" w:rsidP="006074D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12202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华炜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汉族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198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2</w:t>
            </w: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-0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8</w:t>
            </w: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14</w:t>
            </w:r>
          </w:p>
        </w:tc>
      </w:tr>
      <w:tr w:rsidR="008936DC" w:rsidRPr="0012202F" w:rsidTr="006074DC">
        <w:trPr>
          <w:trHeight w:val="425"/>
          <w:jc w:val="center"/>
        </w:trPr>
        <w:tc>
          <w:tcPr>
            <w:tcW w:w="1067" w:type="dxa"/>
            <w:vAlign w:val="center"/>
          </w:tcPr>
          <w:p w:rsidR="008936DC" w:rsidRPr="0012202F" w:rsidRDefault="008936DC" w:rsidP="006074D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12202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罗娜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汉族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19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81</w:t>
            </w: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12</w:t>
            </w: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18</w:t>
            </w:r>
          </w:p>
        </w:tc>
      </w:tr>
      <w:tr w:rsidR="008936DC" w:rsidRPr="0012202F" w:rsidTr="006074DC">
        <w:trPr>
          <w:trHeight w:val="425"/>
          <w:jc w:val="center"/>
        </w:trPr>
        <w:tc>
          <w:tcPr>
            <w:tcW w:w="1067" w:type="dxa"/>
            <w:vAlign w:val="center"/>
          </w:tcPr>
          <w:p w:rsidR="008936DC" w:rsidRPr="0012202F" w:rsidRDefault="008936DC" w:rsidP="006074D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12202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丁若愚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汉族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198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9</w:t>
            </w: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03</w:t>
            </w: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13</w:t>
            </w:r>
          </w:p>
        </w:tc>
      </w:tr>
      <w:tr w:rsidR="008936DC" w:rsidRPr="0012202F" w:rsidTr="006074DC">
        <w:trPr>
          <w:trHeight w:val="425"/>
          <w:jc w:val="center"/>
        </w:trPr>
        <w:tc>
          <w:tcPr>
            <w:tcW w:w="1067" w:type="dxa"/>
            <w:vAlign w:val="center"/>
          </w:tcPr>
          <w:p w:rsidR="008936DC" w:rsidRPr="0012202F" w:rsidRDefault="008936DC" w:rsidP="006074D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12202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李锋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汉族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936DC" w:rsidRPr="00C71BDE" w:rsidRDefault="008936DC" w:rsidP="006074DC">
            <w:pPr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19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85</w:t>
            </w:r>
            <w:r w:rsidRPr="00C71BD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-09-28</w:t>
            </w:r>
          </w:p>
        </w:tc>
      </w:tr>
    </w:tbl>
    <w:p w:rsidR="008936DC" w:rsidRDefault="008936DC" w:rsidP="008936DC">
      <w:pPr>
        <w:rPr>
          <w:sz w:val="28"/>
          <w:szCs w:val="28"/>
        </w:rPr>
      </w:pPr>
    </w:p>
    <w:p w:rsidR="008936DC" w:rsidRDefault="008936DC" w:rsidP="008936DC">
      <w:pPr>
        <w:rPr>
          <w:sz w:val="28"/>
          <w:szCs w:val="28"/>
        </w:rPr>
      </w:pPr>
    </w:p>
    <w:p w:rsidR="008936DC" w:rsidRDefault="008936DC" w:rsidP="008936DC">
      <w:pPr>
        <w:rPr>
          <w:sz w:val="28"/>
          <w:szCs w:val="28"/>
        </w:rPr>
      </w:pPr>
    </w:p>
    <w:p w:rsidR="008936DC" w:rsidRDefault="008936DC" w:rsidP="008936D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中共东南大学委员会产业工作委员会</w:t>
      </w:r>
    </w:p>
    <w:p w:rsidR="008936DC" w:rsidRDefault="008936DC" w:rsidP="008936DC">
      <w:pPr>
        <w:wordWrap w:val="0"/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p w:rsidR="008936DC" w:rsidRDefault="008936DC" w:rsidP="008936DC">
      <w:pPr>
        <w:wordWrap w:val="0"/>
        <w:ind w:right="560"/>
        <w:jc w:val="center"/>
        <w:rPr>
          <w:sz w:val="28"/>
          <w:szCs w:val="28"/>
        </w:rPr>
      </w:pPr>
    </w:p>
    <w:p w:rsidR="008936DC" w:rsidRDefault="008936DC" w:rsidP="008936DC">
      <w:pPr>
        <w:wordWrap w:val="0"/>
        <w:ind w:right="560"/>
        <w:jc w:val="center"/>
        <w:rPr>
          <w:sz w:val="28"/>
          <w:szCs w:val="28"/>
        </w:rPr>
      </w:pPr>
    </w:p>
    <w:p w:rsidR="008936DC" w:rsidRDefault="008936DC" w:rsidP="008936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报：校党委组织部</w:t>
      </w:r>
    </w:p>
    <w:p w:rsidR="00F64278" w:rsidRPr="008936DC" w:rsidRDefault="00F64278" w:rsidP="008936DC">
      <w:pPr>
        <w:jc w:val="center"/>
        <w:rPr>
          <w:sz w:val="28"/>
          <w:szCs w:val="28"/>
        </w:rPr>
      </w:pPr>
    </w:p>
    <w:sectPr w:rsidR="00F64278" w:rsidRPr="008936DC" w:rsidSect="00F11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7F" w:rsidRDefault="009F6C7F" w:rsidP="00DD5637">
      <w:r>
        <w:separator/>
      </w:r>
    </w:p>
  </w:endnote>
  <w:endnote w:type="continuationSeparator" w:id="0">
    <w:p w:rsidR="009F6C7F" w:rsidRDefault="009F6C7F" w:rsidP="00DD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7F" w:rsidRDefault="009F6C7F" w:rsidP="00DD5637">
      <w:r>
        <w:separator/>
      </w:r>
    </w:p>
  </w:footnote>
  <w:footnote w:type="continuationSeparator" w:id="0">
    <w:p w:rsidR="009F6C7F" w:rsidRDefault="009F6C7F" w:rsidP="00DD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278"/>
    <w:rsid w:val="000404AA"/>
    <w:rsid w:val="0008275D"/>
    <w:rsid w:val="001029A9"/>
    <w:rsid w:val="0012202F"/>
    <w:rsid w:val="00133891"/>
    <w:rsid w:val="001540DB"/>
    <w:rsid w:val="001C644A"/>
    <w:rsid w:val="002007B8"/>
    <w:rsid w:val="002137F9"/>
    <w:rsid w:val="002145FC"/>
    <w:rsid w:val="00306534"/>
    <w:rsid w:val="00370F0A"/>
    <w:rsid w:val="0043511B"/>
    <w:rsid w:val="004427DF"/>
    <w:rsid w:val="00473A55"/>
    <w:rsid w:val="004B307B"/>
    <w:rsid w:val="004C404E"/>
    <w:rsid w:val="004C4CCD"/>
    <w:rsid w:val="004C7BB6"/>
    <w:rsid w:val="004E3138"/>
    <w:rsid w:val="004F49B6"/>
    <w:rsid w:val="005160C0"/>
    <w:rsid w:val="005174F1"/>
    <w:rsid w:val="00521732"/>
    <w:rsid w:val="00596EB1"/>
    <w:rsid w:val="005B7BBF"/>
    <w:rsid w:val="005C0E29"/>
    <w:rsid w:val="005C7462"/>
    <w:rsid w:val="005E556B"/>
    <w:rsid w:val="005F6073"/>
    <w:rsid w:val="006012E1"/>
    <w:rsid w:val="00692228"/>
    <w:rsid w:val="00707F21"/>
    <w:rsid w:val="007137A9"/>
    <w:rsid w:val="00714D52"/>
    <w:rsid w:val="00727224"/>
    <w:rsid w:val="0073698C"/>
    <w:rsid w:val="00791693"/>
    <w:rsid w:val="00793D99"/>
    <w:rsid w:val="007A106B"/>
    <w:rsid w:val="007C55F2"/>
    <w:rsid w:val="007E1002"/>
    <w:rsid w:val="007E5975"/>
    <w:rsid w:val="008253C5"/>
    <w:rsid w:val="00861161"/>
    <w:rsid w:val="00865DD9"/>
    <w:rsid w:val="00875B7C"/>
    <w:rsid w:val="008936DC"/>
    <w:rsid w:val="008E18D8"/>
    <w:rsid w:val="009672BA"/>
    <w:rsid w:val="009F2359"/>
    <w:rsid w:val="009F5BC6"/>
    <w:rsid w:val="009F6C7F"/>
    <w:rsid w:val="00A02835"/>
    <w:rsid w:val="00A14483"/>
    <w:rsid w:val="00A1659C"/>
    <w:rsid w:val="00A2138E"/>
    <w:rsid w:val="00A343C4"/>
    <w:rsid w:val="00A52315"/>
    <w:rsid w:val="00A53489"/>
    <w:rsid w:val="00A56412"/>
    <w:rsid w:val="00A81F97"/>
    <w:rsid w:val="00A857BB"/>
    <w:rsid w:val="00A8797E"/>
    <w:rsid w:val="00AC3AF5"/>
    <w:rsid w:val="00B118C8"/>
    <w:rsid w:val="00B14351"/>
    <w:rsid w:val="00B6542B"/>
    <w:rsid w:val="00B87275"/>
    <w:rsid w:val="00C16AE8"/>
    <w:rsid w:val="00C354BA"/>
    <w:rsid w:val="00C71BDE"/>
    <w:rsid w:val="00CB71A9"/>
    <w:rsid w:val="00D03193"/>
    <w:rsid w:val="00D16F2D"/>
    <w:rsid w:val="00D43B75"/>
    <w:rsid w:val="00D6468B"/>
    <w:rsid w:val="00DB296F"/>
    <w:rsid w:val="00DD5637"/>
    <w:rsid w:val="00DF5175"/>
    <w:rsid w:val="00E335AD"/>
    <w:rsid w:val="00E80334"/>
    <w:rsid w:val="00E8791F"/>
    <w:rsid w:val="00EB5869"/>
    <w:rsid w:val="00EF6CA1"/>
    <w:rsid w:val="00F045BF"/>
    <w:rsid w:val="00F11B32"/>
    <w:rsid w:val="00F12146"/>
    <w:rsid w:val="00F15423"/>
    <w:rsid w:val="00F435F7"/>
    <w:rsid w:val="00F64278"/>
    <w:rsid w:val="00FD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B5AEA-2427-47AE-AEB9-9077B612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3AF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3AF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DD5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56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5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5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2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43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3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5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73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2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2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Company>seu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沐扣晓</cp:lastModifiedBy>
  <cp:revision>38</cp:revision>
  <cp:lastPrinted>2016-06-30T01:27:00Z</cp:lastPrinted>
  <dcterms:created xsi:type="dcterms:W3CDTF">2016-06-30T01:27:00Z</dcterms:created>
  <dcterms:modified xsi:type="dcterms:W3CDTF">2018-09-27T04:19:00Z</dcterms:modified>
</cp:coreProperties>
</file>